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ED11" w14:textId="77777777" w:rsidR="00491B41" w:rsidRPr="003178F3" w:rsidRDefault="00F22F28" w:rsidP="008E71F7">
      <w:pPr>
        <w:tabs>
          <w:tab w:val="left" w:pos="171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78F3">
        <w:rPr>
          <w:rFonts w:ascii="Times New Roman" w:hAnsi="Times New Roman" w:cs="Times New Roman"/>
          <w:b/>
          <w:i/>
          <w:sz w:val="36"/>
          <w:szCs w:val="36"/>
        </w:rPr>
        <w:t>MICHIGAN FEDERATION OF MUSIC CLUBS</w:t>
      </w:r>
    </w:p>
    <w:p w14:paraId="4DA59D5C" w14:textId="77777777" w:rsidR="00D76AE5" w:rsidRDefault="00D76AE5" w:rsidP="00D76AE5">
      <w:pPr>
        <w:tabs>
          <w:tab w:val="left" w:pos="17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6AE5">
        <w:rPr>
          <w:rFonts w:ascii="Times New Roman" w:hAnsi="Times New Roman" w:cs="Times New Roman"/>
          <w:b/>
          <w:sz w:val="36"/>
          <w:szCs w:val="36"/>
        </w:rPr>
        <w:t>Guidelines for Festival Finances</w:t>
      </w:r>
    </w:p>
    <w:p w14:paraId="6592B9BF" w14:textId="77777777" w:rsidR="00D76AE5" w:rsidRDefault="00D76AE5" w:rsidP="00D76AE5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Festival sites will maintain their own finances, each site with its own account.  $500 of seed money will be provided by the State Treasurer to open a new Festival site.  Festivals are not for raising money, however, if there is an excess after bills are paid, $500 may be kept for next year’s Festival.  Any profit over $5</w:t>
      </w:r>
      <w:r w:rsidR="006F5F78">
        <w:rPr>
          <w:rFonts w:ascii="Times New Roman" w:hAnsi="Times New Roman" w:cs="Times New Roman"/>
          <w:sz w:val="24"/>
          <w:szCs w:val="24"/>
        </w:rPr>
        <w:t>00 must be returned to the Stat</w:t>
      </w:r>
      <w:r>
        <w:rPr>
          <w:rFonts w:ascii="Times New Roman" w:hAnsi="Times New Roman" w:cs="Times New Roman"/>
          <w:sz w:val="24"/>
          <w:szCs w:val="24"/>
        </w:rPr>
        <w:t>e Treasurer</w:t>
      </w:r>
      <w:r w:rsidR="00152BCF">
        <w:rPr>
          <w:rFonts w:ascii="Times New Roman" w:hAnsi="Times New Roman" w:cs="Times New Roman"/>
          <w:sz w:val="24"/>
          <w:szCs w:val="24"/>
        </w:rPr>
        <w:t xml:space="preserve"> by June 15</w:t>
      </w:r>
      <w:r w:rsidR="00AB3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CC0BC" w14:textId="77777777" w:rsidR="00AB3AA9" w:rsidRDefault="00AB3AA9" w:rsidP="00AB3AA9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3DAAB8CD" w14:textId="77777777" w:rsidR="00AB3AA9" w:rsidRPr="00AB3AA9" w:rsidRDefault="00AB3AA9" w:rsidP="00AB3AA9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entry assistants may be reimbursed up to $100.00. Computer programming expenses may also be reimbursed up to $100.00 without prior authorization by the Finance Committee Chairperson.</w:t>
      </w:r>
    </w:p>
    <w:p w14:paraId="59805568" w14:textId="77777777" w:rsidR="00D76AE5" w:rsidRDefault="00D76AE5" w:rsidP="00D76AE5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B5954D1" w14:textId="77777777" w:rsidR="00CF67AC" w:rsidRDefault="00D76AE5" w:rsidP="00CF67AC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CF67AC">
        <w:rPr>
          <w:rFonts w:ascii="Times New Roman" w:hAnsi="Times New Roman" w:cs="Times New Roman"/>
          <w:sz w:val="24"/>
          <w:szCs w:val="24"/>
        </w:rPr>
        <w:t xml:space="preserve">Expenditures of $100 or more, other than </w:t>
      </w:r>
      <w:r w:rsidR="00AB3AA9" w:rsidRPr="00CF67AC">
        <w:rPr>
          <w:rFonts w:ascii="Times New Roman" w:hAnsi="Times New Roman" w:cs="Times New Roman"/>
          <w:sz w:val="24"/>
          <w:szCs w:val="24"/>
        </w:rPr>
        <w:t xml:space="preserve">fixed </w:t>
      </w:r>
      <w:r w:rsidRPr="00CF67AC">
        <w:rPr>
          <w:rFonts w:ascii="Times New Roman" w:hAnsi="Times New Roman" w:cs="Times New Roman"/>
          <w:sz w:val="24"/>
          <w:szCs w:val="24"/>
        </w:rPr>
        <w:t>expenses, ex. judges,</w:t>
      </w:r>
      <w:r w:rsidR="00AB3AA9" w:rsidRPr="00CF67AC">
        <w:rPr>
          <w:rFonts w:ascii="Times New Roman" w:hAnsi="Times New Roman" w:cs="Times New Roman"/>
          <w:sz w:val="24"/>
          <w:szCs w:val="24"/>
        </w:rPr>
        <w:t xml:space="preserve"> site fees, dues,</w:t>
      </w:r>
      <w:r w:rsidRPr="00CF67AC">
        <w:rPr>
          <w:rFonts w:ascii="Times New Roman" w:hAnsi="Times New Roman" w:cs="Times New Roman"/>
          <w:sz w:val="24"/>
          <w:szCs w:val="24"/>
        </w:rPr>
        <w:t xml:space="preserve"> etc., must be preapproved by the</w:t>
      </w:r>
      <w:r w:rsidR="00AB3AA9" w:rsidRPr="00CF67AC">
        <w:rPr>
          <w:rFonts w:ascii="Times New Roman" w:hAnsi="Times New Roman" w:cs="Times New Roman"/>
          <w:sz w:val="24"/>
          <w:szCs w:val="24"/>
        </w:rPr>
        <w:t xml:space="preserve"> MFMC Finance Chair</w:t>
      </w:r>
      <w:r w:rsidRPr="00CF67AC">
        <w:rPr>
          <w:rFonts w:ascii="Times New Roman" w:hAnsi="Times New Roman" w:cs="Times New Roman"/>
          <w:sz w:val="24"/>
          <w:szCs w:val="24"/>
        </w:rPr>
        <w:t>.  Be sure to retain all receipts.</w:t>
      </w:r>
      <w:r w:rsidR="00AB3AA9" w:rsidRPr="00CF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7AE32" w14:textId="77777777" w:rsidR="00CF67AC" w:rsidRPr="00CF67AC" w:rsidRDefault="00CF67AC" w:rsidP="00CF67AC">
      <w:pPr>
        <w:pStyle w:val="ListParagraph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14:paraId="7D04F83C" w14:textId="52D6742D" w:rsidR="00106EE8" w:rsidRPr="00106EE8" w:rsidRDefault="00D76AE5" w:rsidP="00106EE8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Certificates, the use of and the type of, are at the discretion of the Festival </w:t>
      </w:r>
      <w:r w:rsidR="00106EE8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6EE8">
        <w:rPr>
          <w:rFonts w:ascii="Times New Roman" w:hAnsi="Times New Roman" w:cs="Times New Roman"/>
          <w:sz w:val="24"/>
          <w:szCs w:val="24"/>
        </w:rPr>
        <w:t xml:space="preserve"> All certificates are to be ordered from NFMC by the State Festival Chair.</w:t>
      </w:r>
      <w:r w:rsidRPr="00106E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A69210" w14:textId="77777777" w:rsidR="00D76AE5" w:rsidRPr="00D76AE5" w:rsidRDefault="00D76AE5" w:rsidP="00D76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3E362C" w14:textId="77777777" w:rsidR="00D76AE5" w:rsidRDefault="00D76AE5" w:rsidP="00D76AE5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MFMC money is to be used for personal gain or personal expenditures but is to be solely used for the running of each site.</w:t>
      </w:r>
    </w:p>
    <w:p w14:paraId="17B0FEF8" w14:textId="77777777" w:rsidR="00D76AE5" w:rsidRPr="00D76AE5" w:rsidRDefault="00D76AE5" w:rsidP="00D76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32206B" w14:textId="77777777" w:rsidR="00D76AE5" w:rsidRDefault="00D76AE5" w:rsidP="00D76AE5">
      <w:pPr>
        <w:pStyle w:val="ListParagraph"/>
        <w:numPr>
          <w:ilvl w:val="0"/>
          <w:numId w:val="4"/>
        </w:num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volunteer organization and must remain so as designated in the MFMC guidelines.</w:t>
      </w:r>
      <w:r w:rsidR="00AB3AA9">
        <w:rPr>
          <w:rFonts w:ascii="Times New Roman" w:hAnsi="Times New Roman" w:cs="Times New Roman"/>
          <w:sz w:val="24"/>
          <w:szCs w:val="24"/>
        </w:rPr>
        <w:t xml:space="preserve"> The Finance Committee of MFMC is responsible for all </w:t>
      </w:r>
      <w:r w:rsidR="00E2436C">
        <w:rPr>
          <w:rFonts w:ascii="Times New Roman" w:hAnsi="Times New Roman" w:cs="Times New Roman"/>
          <w:sz w:val="24"/>
          <w:szCs w:val="24"/>
        </w:rPr>
        <w:t>for all MFMC monies and budgeting; this includes all Festival funds and their use.</w:t>
      </w:r>
    </w:p>
    <w:p w14:paraId="2A12AF25" w14:textId="77777777" w:rsidR="00D76AE5" w:rsidRDefault="00D76AE5" w:rsidP="00D76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D5E51A" w14:textId="77777777" w:rsidR="006F5F78" w:rsidRPr="00D76AE5" w:rsidRDefault="006F5F78" w:rsidP="00D76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C2D4F0" w14:textId="77777777" w:rsidR="00D76AE5" w:rsidRDefault="00D76AE5" w:rsidP="00CA6E3A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-------------------------------------------------------------------------------------------------------------------</w:t>
      </w:r>
    </w:p>
    <w:p w14:paraId="066FC166" w14:textId="58B4B3C5" w:rsidR="00D76AE5" w:rsidRDefault="00CA6E3A" w:rsidP="00CA6E3A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AE5">
        <w:rPr>
          <w:rFonts w:ascii="Times New Roman" w:hAnsi="Times New Roman" w:cs="Times New Roman"/>
          <w:sz w:val="24"/>
          <w:szCs w:val="24"/>
        </w:rPr>
        <w:t>Detach here, sign and return</w:t>
      </w:r>
      <w:r w:rsidR="008821F8">
        <w:rPr>
          <w:rFonts w:ascii="Times New Roman" w:hAnsi="Times New Roman" w:cs="Times New Roman"/>
          <w:sz w:val="24"/>
          <w:szCs w:val="24"/>
        </w:rPr>
        <w:t xml:space="preserve"> by October 1</w:t>
      </w:r>
      <w:r w:rsidR="00E6315E">
        <w:rPr>
          <w:rFonts w:ascii="Times New Roman" w:hAnsi="Times New Roman" w:cs="Times New Roman"/>
          <w:sz w:val="24"/>
          <w:szCs w:val="24"/>
        </w:rPr>
        <w:t>, 20</w:t>
      </w:r>
      <w:r w:rsidR="00736735">
        <w:rPr>
          <w:rFonts w:ascii="Times New Roman" w:hAnsi="Times New Roman" w:cs="Times New Roman"/>
          <w:sz w:val="24"/>
          <w:szCs w:val="24"/>
        </w:rPr>
        <w:t>2</w:t>
      </w:r>
      <w:r w:rsidR="00893385">
        <w:rPr>
          <w:rFonts w:ascii="Times New Roman" w:hAnsi="Times New Roman" w:cs="Times New Roman"/>
          <w:sz w:val="24"/>
          <w:szCs w:val="24"/>
        </w:rPr>
        <w:t>3</w:t>
      </w:r>
      <w:r w:rsidR="008B3EC9">
        <w:rPr>
          <w:rFonts w:ascii="Times New Roman" w:hAnsi="Times New Roman" w:cs="Times New Roman"/>
          <w:sz w:val="24"/>
          <w:szCs w:val="24"/>
        </w:rPr>
        <w:t xml:space="preserve"> to: </w:t>
      </w:r>
      <w:r w:rsidR="00D76AE5">
        <w:rPr>
          <w:rFonts w:ascii="Times New Roman" w:hAnsi="Times New Roman" w:cs="Times New Roman"/>
          <w:sz w:val="24"/>
          <w:szCs w:val="24"/>
        </w:rPr>
        <w:t>Mary Jane Timmer</w:t>
      </w:r>
    </w:p>
    <w:p w14:paraId="085B211A" w14:textId="77777777" w:rsidR="00CA6E3A" w:rsidRDefault="00CA6E3A" w:rsidP="00CA6E3A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21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3635 Leonard NW</w:t>
      </w:r>
    </w:p>
    <w:p w14:paraId="2B119B05" w14:textId="77777777" w:rsidR="00CA6E3A" w:rsidRDefault="00CA6E3A" w:rsidP="00CA6E3A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21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B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Grand Rapids, MI  49534</w:t>
      </w:r>
    </w:p>
    <w:p w14:paraId="5D74C79C" w14:textId="1267600F" w:rsidR="00CA6E3A" w:rsidRDefault="00163380" w:rsidP="00CA6E3A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hyperlink r:id="rId5" w:history="1">
        <w:r w:rsidRPr="00A1030D">
          <w:rPr>
            <w:rStyle w:val="Hyperlink"/>
            <w:rFonts w:ascii="Times New Roman" w:hAnsi="Times New Roman" w:cs="Times New Roman"/>
            <w:sz w:val="24"/>
            <w:szCs w:val="24"/>
          </w:rPr>
          <w:t>k.timmer@sbcglobal.net</w:t>
        </w:r>
      </w:hyperlink>
    </w:p>
    <w:p w14:paraId="776C08FC" w14:textId="77777777" w:rsidR="00163380" w:rsidRDefault="00163380" w:rsidP="00CA6E3A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1A9FBC" w14:textId="77777777" w:rsidR="008B2F5A" w:rsidRDefault="00CA6E3A" w:rsidP="00CA6E3A">
      <w:pPr>
        <w:tabs>
          <w:tab w:val="left" w:pos="17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I,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12977">
        <w:rPr>
          <w:rFonts w:ascii="Times New Roman" w:hAnsi="Times New Roman" w:cs="Times New Roman"/>
          <w:sz w:val="24"/>
          <w:szCs w:val="24"/>
        </w:rPr>
        <w:t>_, agree to abide by these guidelines</w:t>
      </w:r>
      <w:r>
        <w:rPr>
          <w:rFonts w:ascii="Times New Roman" w:hAnsi="Times New Roman" w:cs="Times New Roman"/>
          <w:sz w:val="24"/>
          <w:szCs w:val="24"/>
        </w:rPr>
        <w:t xml:space="preserve"> for finan</w:t>
      </w:r>
      <w:r w:rsidR="00512977">
        <w:rPr>
          <w:rFonts w:ascii="Times New Roman" w:hAnsi="Times New Roman" w:cs="Times New Roman"/>
          <w:sz w:val="24"/>
          <w:szCs w:val="24"/>
        </w:rPr>
        <w:t>cing the MFMC Festival site at ____________________________________________.</w:t>
      </w:r>
    </w:p>
    <w:p w14:paraId="6C6ED6FF" w14:textId="77777777" w:rsidR="00E73EB4" w:rsidRPr="008B2F5A" w:rsidRDefault="00D76AE5" w:rsidP="008B2F5A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733ADD75" w14:textId="77777777" w:rsidR="00F51C5E" w:rsidRPr="00F22F28" w:rsidRDefault="00D76AE5" w:rsidP="00F51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sectPr w:rsidR="00F51C5E" w:rsidRPr="00F22F28" w:rsidSect="0049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45C4"/>
    <w:multiLevelType w:val="hybridMultilevel"/>
    <w:tmpl w:val="7B063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319B3"/>
    <w:multiLevelType w:val="hybridMultilevel"/>
    <w:tmpl w:val="4E58D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92BEE"/>
    <w:multiLevelType w:val="hybridMultilevel"/>
    <w:tmpl w:val="28082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3B0A84"/>
    <w:multiLevelType w:val="hybridMultilevel"/>
    <w:tmpl w:val="4E767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170172">
    <w:abstractNumId w:val="2"/>
  </w:num>
  <w:num w:numId="2" w16cid:durableId="1813323212">
    <w:abstractNumId w:val="3"/>
  </w:num>
  <w:num w:numId="3" w16cid:durableId="370542581">
    <w:abstractNumId w:val="0"/>
  </w:num>
  <w:num w:numId="4" w16cid:durableId="1406806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F28"/>
    <w:rsid w:val="000651F4"/>
    <w:rsid w:val="000B0C25"/>
    <w:rsid w:val="00106EE8"/>
    <w:rsid w:val="001467FE"/>
    <w:rsid w:val="00152BCF"/>
    <w:rsid w:val="00163380"/>
    <w:rsid w:val="00220B53"/>
    <w:rsid w:val="00283372"/>
    <w:rsid w:val="002910A5"/>
    <w:rsid w:val="003178F3"/>
    <w:rsid w:val="00473772"/>
    <w:rsid w:val="00491B41"/>
    <w:rsid w:val="00512977"/>
    <w:rsid w:val="00531CA4"/>
    <w:rsid w:val="00681831"/>
    <w:rsid w:val="006F5F78"/>
    <w:rsid w:val="00736735"/>
    <w:rsid w:val="007E52F1"/>
    <w:rsid w:val="008605B4"/>
    <w:rsid w:val="008821F8"/>
    <w:rsid w:val="00886079"/>
    <w:rsid w:val="008877AF"/>
    <w:rsid w:val="00893385"/>
    <w:rsid w:val="008B2F5A"/>
    <w:rsid w:val="008B3EC9"/>
    <w:rsid w:val="008E71F7"/>
    <w:rsid w:val="009E2FAF"/>
    <w:rsid w:val="00AB3AA9"/>
    <w:rsid w:val="00AC6579"/>
    <w:rsid w:val="00CA6E3A"/>
    <w:rsid w:val="00CC39D2"/>
    <w:rsid w:val="00CF67AC"/>
    <w:rsid w:val="00D438E1"/>
    <w:rsid w:val="00D65EAA"/>
    <w:rsid w:val="00D71786"/>
    <w:rsid w:val="00D76AE5"/>
    <w:rsid w:val="00E2436C"/>
    <w:rsid w:val="00E6315E"/>
    <w:rsid w:val="00E73EB4"/>
    <w:rsid w:val="00F22F28"/>
    <w:rsid w:val="00F30023"/>
    <w:rsid w:val="00F51C5E"/>
    <w:rsid w:val="00F74D1A"/>
    <w:rsid w:val="00F77944"/>
    <w:rsid w:val="00F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56BE"/>
  <w15:docId w15:val="{FA466977-66F9-4CA0-8B06-CF2C9779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timmer@sbcglob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Timmer</dc:creator>
  <cp:lastModifiedBy>Mary Jane Timmer</cp:lastModifiedBy>
  <cp:revision>7</cp:revision>
  <cp:lastPrinted>2013-06-11T13:58:00Z</cp:lastPrinted>
  <dcterms:created xsi:type="dcterms:W3CDTF">2019-08-20T00:52:00Z</dcterms:created>
  <dcterms:modified xsi:type="dcterms:W3CDTF">2023-09-17T19:08:00Z</dcterms:modified>
</cp:coreProperties>
</file>